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B0BB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F80862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7F0D109" wp14:editId="6C903F21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5CF79" w14:textId="77777777" w:rsidR="00F80862" w:rsidRPr="00F80862" w:rsidRDefault="00F80862" w:rsidP="00F80862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0495311F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6A8A35C5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533DB9A8" w14:textId="77777777" w:rsidR="00F80862" w:rsidRPr="00F80862" w:rsidRDefault="00F80862" w:rsidP="00F80862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02083BE0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0EDABB0" w14:textId="24619854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</w:t>
      </w:r>
      <w:r w:rsidR="00F94F9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6</w:t>
      </w: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-8540-</w:t>
      </w:r>
      <w:r w:rsidR="00CB2A4A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04</w:t>
      </w: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 </w:t>
      </w:r>
    </w:p>
    <w:p w14:paraId="08E031F8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1BE9B5F6" w14:textId="3C8F4EE4" w:rsidR="00F80862" w:rsidRPr="00CB2A4A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="008C1208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>3</w:t>
      </w:r>
    </w:p>
    <w:p w14:paraId="5F48A876" w14:textId="01739C79" w:rsidR="008C1208" w:rsidRPr="008C1208" w:rsidRDefault="008C1208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hAnsi="Marianne"/>
          <w:b/>
          <w:bCs/>
          <w:color w:val="000000"/>
          <w:sz w:val="18"/>
          <w:szCs w:val="18"/>
        </w:rPr>
      </w:pPr>
      <w:r w:rsidRPr="008C1208">
        <w:rPr>
          <w:rFonts w:ascii="Marianne" w:hAnsi="Marianne"/>
          <w:b/>
          <w:bCs/>
          <w:color w:val="000000"/>
          <w:sz w:val="18"/>
          <w:szCs w:val="18"/>
        </w:rPr>
        <w:t>UT Ouest Essonne - Chevreuse</w:t>
      </w:r>
    </w:p>
    <w:p w14:paraId="59F622E3" w14:textId="1EEF597C" w:rsidR="00F80862" w:rsidRPr="00F80862" w:rsidRDefault="00CB2A4A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Travaux mécanisés de broyage de cloisonnements</w:t>
      </w:r>
    </w:p>
    <w:p w14:paraId="52A53F59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CB2A4A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287C0DDA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i/>
          <w:iCs/>
          <w:kern w:val="0"/>
          <w:sz w:val="14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>(</w:t>
      </w:r>
      <w:proofErr w:type="gramStart"/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>passé</w:t>
      </w:r>
      <w:proofErr w:type="gramEnd"/>
      <w:r w:rsidRPr="00F80862">
        <w:rPr>
          <w:rFonts w:ascii="Marianne" w:eastAsia="Times New Roman" w:hAnsi="Marianne" w:cs="Arial"/>
          <w:i/>
          <w:iCs/>
          <w:kern w:val="0"/>
          <w:sz w:val="16"/>
          <w:szCs w:val="18"/>
          <w:lang w:eastAsia="fr-FR"/>
          <w14:ligatures w14:val="none"/>
        </w:rPr>
        <w:t xml:space="preserve"> en application des articles L.2113-10 et R.2113-1, L.2123-1 et R.2123-1 du Code de la commande publique)</w:t>
      </w:r>
    </w:p>
    <w:p w14:paraId="3A2C39D7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B3B82F" w14:textId="77777777" w:rsidR="00F80862" w:rsidRPr="00F80862" w:rsidRDefault="00F80862" w:rsidP="00F80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02ADBD11" w14:textId="77777777" w:rsidR="00F80862" w:rsidRPr="00F80862" w:rsidRDefault="00F80862" w:rsidP="00F80862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F80862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15D97663" w14:textId="77777777" w:rsidTr="00103927">
        <w:tc>
          <w:tcPr>
            <w:tcW w:w="5000" w:type="pct"/>
            <w:shd w:val="clear" w:color="339966" w:fill="auto"/>
          </w:tcPr>
          <w:p w14:paraId="5E3AEE6B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29F7394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4A21D6C6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0C0B2C69" w14:textId="77777777" w:rsidR="006B5E45" w:rsidRPr="00750397" w:rsidRDefault="006B5E45" w:rsidP="006B5E45">
      <w:pPr>
        <w:widowControl w:val="0"/>
        <w:jc w:val="both"/>
        <w:rPr>
          <w:rFonts w:ascii="Marianne" w:hAnsi="Marianne" w:cs="Arial"/>
          <w:b/>
          <w:color w:val="000000"/>
          <w:sz w:val="18"/>
          <w:szCs w:val="18"/>
        </w:rPr>
      </w:pPr>
      <w:bookmarkStart w:id="0" w:name="_Hlk220940102"/>
      <w:bookmarkStart w:id="1" w:name="_Hlk161908429"/>
      <w:r w:rsidRPr="00750397">
        <w:rPr>
          <w:rFonts w:ascii="Marianne" w:hAnsi="Marianne" w:cs="Arial"/>
          <w:sz w:val="18"/>
          <w:szCs w:val="18"/>
        </w:rPr>
        <w:t>L</w:t>
      </w:r>
      <w:r>
        <w:rPr>
          <w:rFonts w:ascii="Marianne" w:hAnsi="Marianne" w:cs="Arial"/>
          <w:sz w:val="18"/>
          <w:szCs w:val="18"/>
        </w:rPr>
        <w:t>e présent accord-cadre</w:t>
      </w:r>
      <w:r w:rsidRPr="00750397">
        <w:rPr>
          <w:rFonts w:ascii="Marianne" w:hAnsi="Marianne" w:cs="Arial"/>
          <w:sz w:val="18"/>
          <w:szCs w:val="18"/>
        </w:rPr>
        <w:t xml:space="preserve"> a pour objet la réalisation de prestations de services sylvicoles co</w:t>
      </w:r>
      <w:bookmarkEnd w:id="0"/>
      <w:r>
        <w:rPr>
          <w:rFonts w:ascii="Marianne" w:hAnsi="Marianne" w:cs="Arial"/>
          <w:sz w:val="18"/>
          <w:szCs w:val="18"/>
        </w:rPr>
        <w:t>rrespondant à</w:t>
      </w:r>
      <w:r w:rsidRPr="00750397">
        <w:rPr>
          <w:rFonts w:ascii="Marianne" w:hAnsi="Marianne" w:cs="Arial"/>
          <w:sz w:val="18"/>
          <w:szCs w:val="18"/>
        </w:rPr>
        <w:t xml:space="preserve"> des travaux mécanisés de broyage de cloisonnements dans les forêts </w:t>
      </w:r>
      <w:r>
        <w:rPr>
          <w:rFonts w:ascii="Marianne" w:hAnsi="Marianne" w:cs="Arial"/>
          <w:sz w:val="18"/>
          <w:szCs w:val="18"/>
        </w:rPr>
        <w:t>de l’agence territoriale Ile-de-France Ouest.</w:t>
      </w:r>
    </w:p>
    <w:bookmarkEnd w:id="1"/>
    <w:p w14:paraId="277E82BB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6E468B4D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B6A0B76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35AF63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73A495E3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0C17139D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6C58221C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0C216F3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14:paraId="79B4E300" w14:textId="0B32F5D0" w:rsidR="00F80862" w:rsidRPr="00F80862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70 rue Francisco Ferrer</w:t>
      </w:r>
    </w:p>
    <w:p w14:paraId="2B757C86" w14:textId="2472C930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8 210 Saint-Cyr l’Ecole</w:t>
      </w:r>
    </w:p>
    <w:p w14:paraId="5536EE87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3769A6AE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M. Ambroise GRAFFIN, Directeur de l’agence travaux Seine Nord.</w:t>
      </w:r>
    </w:p>
    <w:p w14:paraId="6B2C41CB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BE4E7C2" w14:textId="77777777" w:rsid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F80862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F702C3A" w14:textId="77777777" w:rsidR="00CB2A4A" w:rsidRDefault="00CB2A4A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E98BF30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Jean-François COULOMBAN</w:t>
      </w:r>
    </w:p>
    <w:p w14:paraId="44EB8E92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Versailles</w:t>
      </w:r>
    </w:p>
    <w:p w14:paraId="1BC953E1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Maison forestière de l’Epi d’OR</w:t>
      </w:r>
    </w:p>
    <w:p w14:paraId="15A3943D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78210 Saint Cyr l’Ecole</w:t>
      </w:r>
    </w:p>
    <w:p w14:paraId="3F7AB629" w14:textId="77777777" w:rsidR="00CB2A4A" w:rsidRPr="00CB2A4A" w:rsidRDefault="00CB2A4A" w:rsidP="00CB2A4A">
      <w:pPr>
        <w:spacing w:after="0" w:line="240" w:lineRule="auto"/>
        <w:ind w:left="720"/>
        <w:jc w:val="center"/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CB2A4A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CB2A4A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CB2A4A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jean-francois.coulomban@onf.fr</w:t>
        </w:r>
      </w:hyperlink>
    </w:p>
    <w:p w14:paraId="5528F99B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1FFC9C2F" w14:textId="77777777" w:rsidR="00F80862" w:rsidRPr="00F80862" w:rsidRDefault="00F80862" w:rsidP="00F80862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390067A1" w14:textId="4B34CF3F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Monsieur </w:t>
      </w:r>
      <w:r w:rsidR="00F94F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Antony ALVINO</w:t>
      </w:r>
    </w:p>
    <w:p w14:paraId="5F9459F0" w14:textId="5C5B03BB" w:rsidR="00F80862" w:rsidRPr="00F80862" w:rsidRDefault="00F94F9E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Acheteur</w:t>
      </w:r>
    </w:p>
    <w:p w14:paraId="594B2CD8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34044072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223FF431" w14:textId="09F831E9" w:rsidR="00F80862" w:rsidRPr="00F80862" w:rsidRDefault="00F80862" w:rsidP="00F80862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9" w:history="1">
        <w:r w:rsidR="00F94F9E" w:rsidRPr="000A5F10">
          <w:rPr>
            <w:rStyle w:val="Lienhypertexte"/>
            <w:rFonts w:ascii="Marianne" w:eastAsia="Times New Roman" w:hAnsi="Marianne" w:cs="Times New Roman"/>
            <w:kern w:val="0"/>
            <w:sz w:val="18"/>
            <w:szCs w:val="18"/>
            <w:lang w:eastAsia="fr-FR"/>
            <w14:ligatures w14:val="none"/>
          </w:rPr>
          <w:t>antony.alvino@onf.f</w:t>
        </w:r>
        <w:r w:rsidR="00F94F9E" w:rsidRPr="000A5F10">
          <w:rPr>
            <w:rStyle w:val="Lienhypertexte"/>
            <w:rFonts w:ascii="Marianne" w:eastAsia="Times New Roman" w:hAnsi="Marianne" w:cs="Arial"/>
            <w:kern w:val="0"/>
            <w:sz w:val="18"/>
            <w:szCs w:val="18"/>
            <w:lang w:eastAsia="fr-FR"/>
            <w14:ligatures w14:val="none"/>
          </w:rPr>
          <w:t>r</w:t>
        </w:r>
      </w:hyperlink>
    </w:p>
    <w:p w14:paraId="0A87B9FF" w14:textId="77777777" w:rsid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5FE05E42" w14:textId="77777777" w:rsidR="00F94F9E" w:rsidRDefault="00F94F9E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609F5F83" w14:textId="77777777" w:rsidR="00F94F9E" w:rsidRPr="00F80862" w:rsidRDefault="00F94F9E" w:rsidP="00F80862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3F715F9" w14:textId="77777777" w:rsidR="00F80862" w:rsidRPr="00F80862" w:rsidRDefault="00F80862" w:rsidP="00F80862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F80862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912BCFD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2EE8ECFC" w14:textId="77777777" w:rsidR="00F80862" w:rsidRPr="00F80862" w:rsidRDefault="00F80862" w:rsidP="00F80862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38D8466E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10" w:history="1">
        <w:r w:rsidRPr="00F80862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5C12BD5B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5F72C44" w14:textId="77777777" w:rsidR="00F80862" w:rsidRPr="00F80862" w:rsidRDefault="00F80862" w:rsidP="00F80862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2DD7452B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66A0F3D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36854A54" w14:textId="77777777" w:rsidR="00F80862" w:rsidRPr="00F80862" w:rsidRDefault="00F80862" w:rsidP="00F80862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32814BD6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 ou nom du mandataire du groupement (à compléter) :</w:t>
      </w:r>
    </w:p>
    <w:p w14:paraId="254729FC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</w:t>
      </w:r>
    </w:p>
    <w:p w14:paraId="362268D6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Adresse du siège social : …………………………………………………………………</w:t>
      </w:r>
      <w:proofErr w:type="gramStart"/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…….</w:t>
      </w:r>
      <w:proofErr w:type="gramEnd"/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.…………………   </w:t>
      </w:r>
    </w:p>
    <w:p w14:paraId="611CADBC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N° d’identification (R.C., SIRET) : …………………………………………………………………………………</w:t>
      </w:r>
    </w:p>
    <w:p w14:paraId="2441F6E4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Téléphone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: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Courriel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dotted"/>
          <w:lang w:eastAsia="fr-FR"/>
          <w14:ligatures w14:val="none"/>
        </w:rPr>
        <w:tab/>
      </w:r>
    </w:p>
    <w:p w14:paraId="11A94A65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Représenté par M/Mme………………………………………en qualité de …………………………………….</w:t>
      </w:r>
    </w:p>
    <w:p w14:paraId="2697B5B2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5223F90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2DED3F3F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01A015C1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F80862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756F33A0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1C68E7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4AF13AF6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36FCF6D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3755D32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1884FD6A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FA9277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</w:t>
      </w:r>
      <w:proofErr w:type="spellStart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Siren</w:t>
      </w:r>
      <w:proofErr w:type="spellEnd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) : ___________________________________________</w:t>
      </w:r>
    </w:p>
    <w:p w14:paraId="67D1B998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73C9D84E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17C0B3E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EC81A5F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DA887FA" w14:textId="77777777" w:rsidR="00F80862" w:rsidRPr="00F80862" w:rsidRDefault="00F80862" w:rsidP="00F80862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55755703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97FC16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</w:t>
      </w:r>
      <w:proofErr w:type="spellStart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Siren</w:t>
      </w:r>
      <w:proofErr w:type="spellEnd"/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) : ___________________________________________</w:t>
      </w:r>
    </w:p>
    <w:p w14:paraId="0EAEA459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5CE3A154" w14:textId="77777777" w:rsidR="00F80862" w:rsidRPr="00F80862" w:rsidRDefault="00F80862" w:rsidP="00F80862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23B0F9C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6BB843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F80862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F80862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5A88C22C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0"/>
          <w:szCs w:val="10"/>
          <w:lang w:eastAsia="fr-FR"/>
          <w14:ligatures w14:val="none"/>
        </w:rPr>
      </w:pPr>
    </w:p>
    <w:p w14:paraId="4B8DF809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 xml:space="preserve"> Oui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et je transmets mon attestation MSA</w:t>
      </w:r>
    </w:p>
    <w:p w14:paraId="20715A3F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0"/>
          <w:szCs w:val="10"/>
          <w:lang w:eastAsia="fr-FR"/>
          <w14:ligatures w14:val="none"/>
        </w:rPr>
      </w:pPr>
    </w:p>
    <w:p w14:paraId="379FE8B9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 xml:space="preserve"> Non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et je renseigne le modèle d’attestation sur l’honneur jointe au dossier.</w:t>
      </w:r>
    </w:p>
    <w:p w14:paraId="0CAFBFC7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D5CDC1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7E74D517" w14:textId="1A3C7320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commun à tous les lots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631FD907" w14:textId="11AF1563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="00CB2A4A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commun à tous les lots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57D5BD2E" w14:textId="77777777" w:rsidR="00F80862" w:rsidRPr="00F80862" w:rsidRDefault="00F80862" w:rsidP="00F80862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3DC76D2C" w14:textId="77777777" w:rsidR="00F80862" w:rsidRPr="00F80862" w:rsidRDefault="00F80862" w:rsidP="00F80862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6B3F432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0ABF96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08AE890" w14:textId="3899BA4F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</w:t>
      </w:r>
      <w:r w:rsidR="008C1208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 à compter de la date remise des offres après négociation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.</w:t>
      </w:r>
    </w:p>
    <w:p w14:paraId="2C08AC7D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3CDF885" w14:textId="77777777" w:rsid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FD80EFA" w14:textId="388C4D96" w:rsidR="00F94F9E" w:rsidRPr="00F94F9E" w:rsidRDefault="00F94F9E" w:rsidP="00F94F9E">
      <w:pPr>
        <w:tabs>
          <w:tab w:val="left" w:pos="2250"/>
          <w:tab w:val="left" w:pos="6705"/>
        </w:tabs>
        <w:rPr>
          <w:rFonts w:ascii="Marianne" w:eastAsia="Times New Roman" w:hAnsi="Marianne" w:cs="Arial"/>
          <w:sz w:val="20"/>
          <w:szCs w:val="20"/>
          <w:lang w:eastAsia="fr-FR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ab/>
      </w:r>
      <w:r>
        <w:rPr>
          <w:rFonts w:ascii="Marianne" w:eastAsia="Times New Roman" w:hAnsi="Marianne" w:cs="Arial"/>
          <w:sz w:val="20"/>
          <w:szCs w:val="20"/>
          <w:lang w:eastAsia="fr-FR"/>
        </w:rPr>
        <w:tab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D57D834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FC40099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3E0E2F03" w14:textId="77777777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412E640D" w14:textId="77777777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8C1208" w:rsidRPr="0087058A" w14:paraId="6F207426" w14:textId="77777777" w:rsidTr="008C1208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0C54105E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1004B07B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1EF3195B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8C1208" w:rsidRPr="0087058A" w14:paraId="5B3761DF" w14:textId="77777777" w:rsidTr="008C1208">
        <w:trPr>
          <w:trHeight w:val="178"/>
          <w:jc w:val="center"/>
        </w:trPr>
        <w:tc>
          <w:tcPr>
            <w:tcW w:w="0" w:type="auto"/>
            <w:vAlign w:val="center"/>
          </w:tcPr>
          <w:p w14:paraId="4B14C992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60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</w:t>
            </w:r>
            <w:proofErr w:type="spellStart"/>
            <w:r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</w:tcPr>
          <w:p w14:paraId="7785B1F0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36 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000 € </w:t>
            </w:r>
            <w:proofErr w:type="spellStart"/>
            <w:r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</w:tcPr>
          <w:p w14:paraId="5F084477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24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</w:t>
            </w:r>
            <w:proofErr w:type="spellStart"/>
            <w:r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</w:tr>
    </w:tbl>
    <w:p w14:paraId="76B27D47" w14:textId="77777777" w:rsidR="008C1208" w:rsidRPr="0087058A" w:rsidRDefault="008C1208" w:rsidP="008C1208">
      <w:pPr>
        <w:pStyle w:val="Corpsdetexte2"/>
        <w:rPr>
          <w:rFonts w:ascii="Marianne" w:hAnsi="Marianne"/>
          <w:sz w:val="18"/>
          <w:szCs w:val="18"/>
          <w:highlight w:val="yellow"/>
        </w:rPr>
      </w:pPr>
    </w:p>
    <w:p w14:paraId="387D01C2" w14:textId="17C12E8D" w:rsidR="008C1208" w:rsidRDefault="008C1208" w:rsidP="008C1208">
      <w:pPr>
        <w:jc w:val="both"/>
        <w:rPr>
          <w:rFonts w:ascii="Marianne" w:hAnsi="Marianne" w:cs="Arial"/>
          <w:sz w:val="18"/>
          <w:szCs w:val="18"/>
        </w:rPr>
      </w:pPr>
      <w:r w:rsidRPr="00543C46">
        <w:rPr>
          <w:rFonts w:ascii="Marianne" w:hAnsi="Marianne" w:cs="Arial"/>
          <w:sz w:val="18"/>
          <w:szCs w:val="18"/>
        </w:rPr>
        <w:t xml:space="preserve">Néanmoins, dans l’hypothèse d’un nombre de soumissionnaires insuffisant ne permettant pas de retenir le nombre de titulaires annoncés </w:t>
      </w:r>
      <w:r>
        <w:rPr>
          <w:rFonts w:ascii="Marianne" w:hAnsi="Marianne" w:cs="Arial"/>
          <w:sz w:val="18"/>
          <w:szCs w:val="18"/>
        </w:rPr>
        <w:t xml:space="preserve">au </w:t>
      </w:r>
      <w:proofErr w:type="spellStart"/>
      <w:r>
        <w:rPr>
          <w:rFonts w:ascii="Marianne" w:hAnsi="Marianne" w:cs="Arial"/>
          <w:sz w:val="18"/>
          <w:szCs w:val="18"/>
        </w:rPr>
        <w:t>ccap</w:t>
      </w:r>
      <w:proofErr w:type="spellEnd"/>
      <w:r w:rsidRPr="00543C46">
        <w:rPr>
          <w:rFonts w:ascii="Marianne" w:hAnsi="Marianne" w:cs="Arial"/>
          <w:sz w:val="18"/>
          <w:szCs w:val="18"/>
        </w:rPr>
        <w:t>, les limites de commande seront les suivantes</w:t>
      </w:r>
      <w:r w:rsidRPr="00543C46">
        <w:rPr>
          <w:rFonts w:ascii="Calibri" w:hAnsi="Calibri" w:cs="Calibri"/>
          <w:sz w:val="18"/>
          <w:szCs w:val="18"/>
        </w:rPr>
        <w:t> </w:t>
      </w:r>
      <w:r w:rsidRPr="00543C46">
        <w:rPr>
          <w:rFonts w:ascii="Marianne" w:hAnsi="Marianne" w:cs="Arial"/>
          <w:sz w:val="18"/>
          <w:szCs w:val="18"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8C1208" w:rsidRPr="00C0785D" w14:paraId="695128E2" w14:textId="77777777" w:rsidTr="008C1208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4C82200E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3714A2BC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2DB3E47C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8C1208" w:rsidRPr="00C0785D" w14:paraId="677151FA" w14:textId="77777777" w:rsidTr="008C1208">
        <w:trPr>
          <w:trHeight w:val="178"/>
          <w:jc w:val="center"/>
        </w:trPr>
        <w:tc>
          <w:tcPr>
            <w:tcW w:w="0" w:type="auto"/>
            <w:vAlign w:val="center"/>
          </w:tcPr>
          <w:p w14:paraId="699A5D03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72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</w:t>
            </w:r>
            <w:proofErr w:type="spellStart"/>
            <w:r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</w:tcPr>
          <w:p w14:paraId="61EF200B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 xml:space="preserve">48 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000 € </w:t>
            </w:r>
            <w:proofErr w:type="spellStart"/>
            <w:r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  <w:shd w:val="clear" w:color="auto" w:fill="E8E8E8" w:themeFill="background2"/>
          </w:tcPr>
          <w:p w14:paraId="2DAD2BAD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0162E4A0" w14:textId="77777777" w:rsidR="008C1208" w:rsidRDefault="008C1208" w:rsidP="008C1208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p w14:paraId="49E98AD1" w14:textId="77777777" w:rsidR="008C1208" w:rsidRDefault="008C1208" w:rsidP="008C1208">
      <w:pPr>
        <w:pStyle w:val="Corpsdetexte2"/>
        <w:rPr>
          <w:rFonts w:ascii="Marianne" w:hAnsi="Marianne"/>
          <w:sz w:val="18"/>
          <w:szCs w:val="18"/>
          <w:highlight w:val="yellow"/>
          <w:u w:val="single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988"/>
        <w:gridCol w:w="3037"/>
        <w:gridCol w:w="3037"/>
      </w:tblGrid>
      <w:tr w:rsidR="008C1208" w:rsidRPr="00C0785D" w14:paraId="72B8D714" w14:textId="77777777" w:rsidTr="008C1208">
        <w:trPr>
          <w:trHeight w:val="874"/>
          <w:jc w:val="center"/>
        </w:trPr>
        <w:tc>
          <w:tcPr>
            <w:tcW w:w="0" w:type="auto"/>
            <w:shd w:val="clear" w:color="auto" w:fill="B3E5A1" w:themeFill="accent6" w:themeFillTint="66"/>
            <w:vAlign w:val="center"/>
          </w:tcPr>
          <w:p w14:paraId="1F7F52B7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1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ère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7294ECCD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2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64D68C3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 w:rsidRPr="00C0785D">
              <w:rPr>
                <w:rFonts w:ascii="Marianne" w:hAnsi="Marianne"/>
                <w:sz w:val="18"/>
                <w:szCs w:val="18"/>
              </w:rPr>
              <w:t>Montant maximum titulaire classé en 3</w:t>
            </w:r>
            <w:r w:rsidRPr="00C0785D">
              <w:rPr>
                <w:rFonts w:ascii="Marianne" w:hAnsi="Marianne"/>
                <w:sz w:val="18"/>
                <w:szCs w:val="18"/>
                <w:vertAlign w:val="superscript"/>
              </w:rPr>
              <w:t>ème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position</w:t>
            </w:r>
          </w:p>
        </w:tc>
      </w:tr>
      <w:tr w:rsidR="008C1208" w:rsidRPr="00C0785D" w14:paraId="445F4AD2" w14:textId="77777777" w:rsidTr="008C1208">
        <w:trPr>
          <w:trHeight w:val="178"/>
          <w:jc w:val="center"/>
        </w:trPr>
        <w:tc>
          <w:tcPr>
            <w:tcW w:w="0" w:type="auto"/>
            <w:vAlign w:val="center"/>
          </w:tcPr>
          <w:p w14:paraId="38201D17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120</w:t>
            </w:r>
            <w:r w:rsidRPr="00C0785D">
              <w:rPr>
                <w:rFonts w:ascii="Marianne" w:hAnsi="Marianne"/>
                <w:sz w:val="18"/>
                <w:szCs w:val="18"/>
              </w:rPr>
              <w:t xml:space="preserve"> 000 € </w:t>
            </w:r>
            <w:proofErr w:type="spellStart"/>
            <w:r w:rsidRPr="00C0785D">
              <w:rPr>
                <w:rFonts w:ascii="Marianne" w:hAnsi="Marianne"/>
                <w:sz w:val="18"/>
                <w:szCs w:val="18"/>
              </w:rPr>
              <w:t>ht</w:t>
            </w:r>
            <w:proofErr w:type="spellEnd"/>
          </w:p>
        </w:tc>
        <w:tc>
          <w:tcPr>
            <w:tcW w:w="0" w:type="auto"/>
            <w:shd w:val="clear" w:color="auto" w:fill="E8E8E8" w:themeFill="background2"/>
          </w:tcPr>
          <w:p w14:paraId="4308DAE4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8E8E8" w:themeFill="background2"/>
          </w:tcPr>
          <w:p w14:paraId="45C22702" w14:textId="77777777" w:rsidR="008C1208" w:rsidRPr="00C0785D" w:rsidRDefault="008C1208" w:rsidP="00066EE0">
            <w:pPr>
              <w:pStyle w:val="Corpsdetexte2"/>
              <w:jc w:val="center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6C644FD" w14:textId="77777777" w:rsidR="008C1208" w:rsidRDefault="008C1208" w:rsidP="008C1208">
      <w:pPr>
        <w:rPr>
          <w:rFonts w:ascii="Marianne" w:hAnsi="Marianne" w:cs="Arial"/>
          <w:sz w:val="18"/>
          <w:szCs w:val="18"/>
        </w:rPr>
      </w:pPr>
    </w:p>
    <w:p w14:paraId="5D6466E4" w14:textId="1D62134C" w:rsidR="00F80862" w:rsidRPr="00CB2A4A" w:rsidRDefault="00F80862" w:rsidP="00F80862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6FCC1224" w14:textId="2A63BF40" w:rsidR="00F80862" w:rsidRPr="00F80862" w:rsidRDefault="00F80862" w:rsidP="00F80862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</w:t>
      </w:r>
      <w:r w:rsidR="00CB2A4A"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multi attributaire</w:t>
      </w: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est traité en exécution mixte tenant compte notamment des prix mentionnés au Bordereau des Prix Unitaires</w:t>
      </w:r>
      <w:r w:rsid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du lot concerné</w:t>
      </w:r>
      <w:r w:rsidR="00CB2A4A"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ou dans les marchés subséquents</w:t>
      </w:r>
      <w:r w:rsidRPr="00CB2A4A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.</w:t>
      </w:r>
    </w:p>
    <w:p w14:paraId="02E0DCB4" w14:textId="77777777" w:rsidR="00F80862" w:rsidRPr="00F80862" w:rsidRDefault="00F80862" w:rsidP="00F80862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39CDF65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77F8EFB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7432F69A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2B6974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36797C8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7F3838B5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DAC1F43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6F124BB6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highlight w:val="yellow"/>
          <w:lang w:eastAsia="fr-FR"/>
          <w14:ligatures w14:val="none"/>
        </w:rPr>
      </w:pPr>
    </w:p>
    <w:p w14:paraId="5E40D17E" w14:textId="77777777" w:rsidR="00CB2A4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bookmarkStart w:id="2" w:name="_Hlk220940432"/>
      <w:bookmarkStart w:id="3" w:name="_Hlk127526274"/>
      <w:bookmarkStart w:id="4" w:name="_Hlk198295162"/>
      <w:bookmarkStart w:id="5" w:name="_Hlk198297256"/>
      <w:r w:rsidRPr="0087058A">
        <w:rPr>
          <w:rFonts w:ascii="Marianne" w:hAnsi="Marianne" w:cs="Arial"/>
          <w:sz w:val="18"/>
          <w:szCs w:val="18"/>
        </w:rPr>
        <w:t>L</w:t>
      </w:r>
      <w:r>
        <w:rPr>
          <w:rFonts w:ascii="Marianne" w:hAnsi="Marianne" w:cs="Arial"/>
          <w:sz w:val="18"/>
          <w:szCs w:val="18"/>
        </w:rPr>
        <w:t>e</w:t>
      </w:r>
      <w:r w:rsidRPr="0087058A">
        <w:rPr>
          <w:rFonts w:ascii="Marianne" w:hAnsi="Marianne" w:cs="Arial"/>
          <w:sz w:val="18"/>
          <w:szCs w:val="18"/>
        </w:rPr>
        <w:t xml:space="preserve"> présent marché</w:t>
      </w:r>
      <w:r>
        <w:rPr>
          <w:rFonts w:ascii="Marianne" w:hAnsi="Marianne" w:cs="Arial"/>
          <w:sz w:val="18"/>
          <w:szCs w:val="18"/>
        </w:rPr>
        <w:t xml:space="preserve"> prend effet</w:t>
      </w:r>
      <w:r w:rsidRPr="0087058A">
        <w:rPr>
          <w:rFonts w:ascii="Marianne" w:hAnsi="Marianne" w:cs="Arial"/>
          <w:sz w:val="18"/>
          <w:szCs w:val="18"/>
        </w:rPr>
        <w:t xml:space="preserve"> à compter de sa date de notification</w:t>
      </w:r>
      <w:r>
        <w:rPr>
          <w:rFonts w:ascii="Marianne" w:hAnsi="Marianne" w:cs="Arial"/>
          <w:sz w:val="18"/>
          <w:szCs w:val="18"/>
        </w:rPr>
        <w:t xml:space="preserve"> jusqu’au 30 septembre 2027</w:t>
      </w:r>
      <w:r w:rsidRPr="0087058A">
        <w:rPr>
          <w:rFonts w:ascii="Marianne" w:hAnsi="Marianne" w:cs="Arial"/>
          <w:sz w:val="18"/>
          <w:szCs w:val="18"/>
        </w:rPr>
        <w:t>.</w:t>
      </w:r>
    </w:p>
    <w:p w14:paraId="77B1B81F" w14:textId="77777777" w:rsidR="00CB2A4A" w:rsidRPr="0087058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Il n’est pas reconductible.</w:t>
      </w:r>
    </w:p>
    <w:p w14:paraId="02E07897" w14:textId="77777777" w:rsidR="00CB2A4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 w:rsidRPr="0087058A">
        <w:rPr>
          <w:rFonts w:ascii="Marianne" w:hAnsi="Marianne" w:cs="Arial"/>
          <w:sz w:val="18"/>
          <w:szCs w:val="18"/>
        </w:rPr>
        <w:t>Les propositions de commande, signées par la personne chargée de l'exécution du présent marché ou son représentant, peuvent être émises jusqu’au dernier jour de l’accord-cadre. Les propositions de commande émises en fin de contrat pourront voir leur exécution se prolonger au-delà de la date d’expiration de l’accord-cadre. Dans ce cas, la durée d’exécution maximale des propositions de commande sera de 2 mois maximum.</w:t>
      </w:r>
    </w:p>
    <w:p w14:paraId="37AD9105" w14:textId="77777777" w:rsidR="00CB2A4A" w:rsidRPr="0087058A" w:rsidRDefault="00CB2A4A" w:rsidP="00CB2A4A">
      <w:pPr>
        <w:jc w:val="both"/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>A titre indicatif et non contractuel, les prestation débuteront à compter du 1</w:t>
      </w:r>
      <w:r w:rsidRPr="00087A89">
        <w:rPr>
          <w:rFonts w:ascii="Marianne" w:hAnsi="Marianne" w:cs="Arial"/>
          <w:sz w:val="18"/>
          <w:szCs w:val="18"/>
          <w:vertAlign w:val="superscript"/>
        </w:rPr>
        <w:t>er</w:t>
      </w:r>
      <w:r>
        <w:rPr>
          <w:rFonts w:ascii="Marianne" w:hAnsi="Marianne" w:cs="Arial"/>
          <w:sz w:val="18"/>
          <w:szCs w:val="18"/>
        </w:rPr>
        <w:t xml:space="preserve"> août 2026.</w:t>
      </w:r>
    </w:p>
    <w:bookmarkEnd w:id="2"/>
    <w:bookmarkEnd w:id="3"/>
    <w:bookmarkEnd w:id="4"/>
    <w:bookmarkEnd w:id="5"/>
    <w:p w14:paraId="15D688B6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67C85244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24763B0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0B08FA29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271A93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0D76B22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D9C402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0E56F44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8E66A9D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lastRenderedPageBreak/>
        <w:t>Le montant total des prestations que le candidat envisage de sous-traiter est de :</w:t>
      </w:r>
    </w:p>
    <w:p w14:paraId="7A94D78F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B1E709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19D19956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18F43B3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C9108BE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130957B7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2C512D4D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76B02A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4143A7FB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00D97A9" w14:textId="0BE2F80E" w:rsidR="009947AB" w:rsidRDefault="00F80862" w:rsidP="009947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Les membres du groupement conjoint indiquent dans le tableau ci-dessous la répartition des prestations que chacun d’entre eux s’engage à réaliser.</w:t>
      </w:r>
    </w:p>
    <w:p w14:paraId="071D420D" w14:textId="77777777" w:rsidR="00F94F9E" w:rsidRDefault="00F94F9E" w:rsidP="009947AB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F80862" w:rsidRPr="00F80862" w14:paraId="50BD11D8" w14:textId="77777777" w:rsidTr="00103927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5293534B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78EF43ED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0E0DD994" w14:textId="77777777" w:rsidR="00F80862" w:rsidRPr="00F80862" w:rsidRDefault="00F80862" w:rsidP="00F8086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4460CD9E" w14:textId="77777777" w:rsidR="00F80862" w:rsidRPr="00F80862" w:rsidRDefault="00F80862" w:rsidP="00F80862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groupement conjoint</w:t>
            </w:r>
          </w:p>
        </w:tc>
      </w:tr>
      <w:tr w:rsidR="00F80862" w:rsidRPr="00F80862" w14:paraId="097FCD9A" w14:textId="77777777" w:rsidTr="00103927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00627772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5C8CFA13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27628472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F80862" w:rsidRPr="00F80862" w14:paraId="7B38DC1F" w14:textId="77777777" w:rsidTr="00103927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6FF4BAA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0B066D83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0A3E94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80862" w:rsidRPr="00F80862" w14:paraId="1D3786A0" w14:textId="77777777" w:rsidTr="00103927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618C38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C4D1D07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5F89D4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6345E38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3A17A509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20F9017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38232C94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871E93B" w14:textId="77777777" w:rsidR="00F80862" w:rsidRPr="00F80862" w:rsidRDefault="00F80862" w:rsidP="00F80862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F80862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F80862" w:rsidRPr="00F80862" w14:paraId="6AD6370F" w14:textId="77777777" w:rsidTr="00103927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D5082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F80862" w:rsidRPr="00F80862" w14:paraId="1B4D2070" w14:textId="77777777" w:rsidTr="00103927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B1E4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F80862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47B5B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26F0D812" w14:textId="77777777" w:rsidTr="00103927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21C03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</w:t>
            </w:r>
            <w:proofErr w:type="gramStart"/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):</w:t>
            </w:r>
            <w:proofErr w:type="gramEnd"/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9893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45C5E538" w14:textId="77777777" w:rsidTr="0010392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F805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8440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5A14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7380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F80862" w:rsidRPr="00F80862" w14:paraId="52871D4D" w14:textId="77777777" w:rsidTr="00103927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6883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5B4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6BB81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43D78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F80862" w:rsidRPr="00F80862" w14:paraId="44D08FDA" w14:textId="77777777" w:rsidTr="00103927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C04CA" w14:textId="77777777" w:rsidR="00F80862" w:rsidRPr="00F80862" w:rsidRDefault="00F80862" w:rsidP="00F80862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F80862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102B6934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F80862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</w:t>
      </w:r>
      <w:r w:rsidRPr="00CB2A4A">
        <w:rPr>
          <w:rFonts w:ascii="Marianne" w:eastAsia="Times New Roman" w:hAnsi="Marianne" w:cs="Arial"/>
          <w:color w:val="EE0000"/>
          <w:kern w:val="0"/>
          <w:sz w:val="18"/>
          <w:szCs w:val="22"/>
          <w:lang w:eastAsia="fr-FR"/>
          <w14:ligatures w14:val="none"/>
        </w:rPr>
        <w:t xml:space="preserve">. </w:t>
      </w:r>
      <w:r w:rsidRPr="00CB2A4A">
        <w:rPr>
          <w:rFonts w:ascii="Marianne" w:eastAsia="Times New Roman" w:hAnsi="Marianne" w:cs="Arial"/>
          <w:b/>
          <w:bCs/>
          <w:color w:val="EE0000"/>
          <w:kern w:val="0"/>
          <w:sz w:val="18"/>
          <w:szCs w:val="22"/>
          <w:lang w:eastAsia="fr-FR"/>
          <w14:ligatures w14:val="none"/>
        </w:rPr>
        <w:t>Un RIB est joint au dossier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>.</w:t>
      </w:r>
    </w:p>
    <w:p w14:paraId="6C6F9C8C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10D58A98" w14:textId="77777777" w:rsidR="00F80862" w:rsidRPr="00F80862" w:rsidRDefault="00F80862" w:rsidP="00F80862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B3293B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100D5BE8" w14:textId="77777777" w:rsidTr="00103927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E5939DC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F80862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6B8B827C" w14:textId="77777777" w:rsidR="00F80862" w:rsidRPr="00F80862" w:rsidRDefault="00F80862" w:rsidP="00F80862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219B985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0FEF0181" w14:textId="77777777" w:rsidR="00F80862" w:rsidRPr="00F80862" w:rsidRDefault="00F80862" w:rsidP="00F80862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F80862" w:rsidRPr="00F80862" w14:paraId="3FE69B5A" w14:textId="77777777" w:rsidTr="00103927">
        <w:tc>
          <w:tcPr>
            <w:tcW w:w="4110" w:type="dxa"/>
            <w:vAlign w:val="center"/>
          </w:tcPr>
          <w:p w14:paraId="5F1971B3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6E2BD6F0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proofErr w:type="gramStart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</w:t>
            </w:r>
            <w:proofErr w:type="gramEnd"/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22E19925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43BCDFE8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F80862" w:rsidRPr="00F80862" w14:paraId="33708AAB" w14:textId="77777777" w:rsidTr="00103927">
        <w:trPr>
          <w:trHeight w:val="403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0CE29DE5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6CD017A1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06277999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F80862" w:rsidRPr="00F80862" w14:paraId="2D81D9BB" w14:textId="77777777" w:rsidTr="00103927">
        <w:trPr>
          <w:trHeight w:val="433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7F84A2C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1E65924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9A94326" w14:textId="77777777" w:rsidR="00F80862" w:rsidRPr="00F80862" w:rsidRDefault="00F80862" w:rsidP="00F80862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698A950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483187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44D48B2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13EA9D7F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A8D9E5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BBE7FB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05BF4E18" w14:textId="77777777" w:rsidR="00F80862" w:rsidRPr="00F80862" w:rsidRDefault="00F80862" w:rsidP="00F80862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F80862" w:rsidRPr="00F80862" w14:paraId="4FC6EAAB" w14:textId="77777777" w:rsidTr="00103927">
        <w:tc>
          <w:tcPr>
            <w:tcW w:w="5000" w:type="pct"/>
            <w:shd w:val="clear" w:color="FFFF00" w:fill="auto"/>
          </w:tcPr>
          <w:p w14:paraId="1723B441" w14:textId="77777777" w:rsidR="00F80862" w:rsidRPr="00F80862" w:rsidRDefault="00F80862" w:rsidP="00F80862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F80862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1D257FC9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2A3F772" w14:textId="67CA5504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="008C1208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3</w:t>
      </w:r>
      <w:r w:rsidRPr="00F8086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03ABB3FB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6D244B25" w14:textId="20C8D590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</w:pP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>Le rang du prestataire est le</w:t>
      </w:r>
      <w:r w:rsidRPr="00CB2A4A">
        <w:rPr>
          <w:rFonts w:ascii="Calibri" w:eastAsia="Times New Roman" w:hAnsi="Calibri" w:cs="Calibri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> </w:t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lang w:eastAsia="fr-FR"/>
          <w14:ligatures w14:val="none"/>
        </w:rPr>
        <w:t xml:space="preserve">: </w:t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Pr="00CB2A4A">
        <w:rPr>
          <w:rFonts w:ascii="Marianne" w:eastAsia="Times New Roman" w:hAnsi="Marianne" w:cs="Arial"/>
          <w:b/>
          <w:bCs/>
          <w:color w:val="000000" w:themeColor="text1"/>
          <w:kern w:val="0"/>
          <w:sz w:val="18"/>
          <w:szCs w:val="22"/>
          <w:u w:val="dotted"/>
          <w:lang w:eastAsia="fr-FR"/>
          <w14:ligatures w14:val="none"/>
        </w:rPr>
        <w:tab/>
      </w:r>
      <w:r w:rsidR="00CB2A4A" w:rsidRPr="00CB2A4A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>(à compléter par l’ONF)</w: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ab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ab/>
      </w:r>
    </w:p>
    <w:p w14:paraId="2463B5A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7F632DA6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7F4060AF" w14:textId="77777777" w:rsidR="00424FF5" w:rsidRDefault="00424FF5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5B099BF0" w14:textId="77777777" w:rsidR="00424FF5" w:rsidRDefault="00424FF5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746CFFD2" w14:textId="77777777" w:rsidR="00424FF5" w:rsidRDefault="00424FF5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66F50513" w14:textId="77777777" w:rsidR="00CB2A4A" w:rsidRDefault="00CB2A4A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</w:p>
    <w:p w14:paraId="203D11E7" w14:textId="1ADB37B6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lastRenderedPageBreak/>
        <w:t>Elle est complétée par les annexes suivantes</w:t>
      </w:r>
      <w:r w:rsidRPr="00F80862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1E487E8" w14:textId="3B53A8C2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>(</w:t>
      </w:r>
      <w:r w:rsidR="008C1208"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>Cocher</w:t>
      </w:r>
      <w:r w:rsidRPr="00F80862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 la case correspondante) </w:t>
      </w:r>
    </w:p>
    <w:p w14:paraId="173EC9F1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5ED5E34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4E7D6553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3BA4FA05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431855A0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1799C3BA" w14:textId="77777777" w:rsidR="00F80862" w:rsidRPr="00F80862" w:rsidRDefault="00F80862" w:rsidP="00F80862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F80862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F80862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F80862" w:rsidRPr="00F80862" w14:paraId="0B61C104" w14:textId="77777777" w:rsidTr="00103927">
        <w:trPr>
          <w:trHeight w:val="836"/>
        </w:trPr>
        <w:tc>
          <w:tcPr>
            <w:tcW w:w="4253" w:type="dxa"/>
            <w:vAlign w:val="center"/>
          </w:tcPr>
          <w:p w14:paraId="00F67FEE" w14:textId="77777777" w:rsidR="00F80862" w:rsidRPr="00CB2A4A" w:rsidRDefault="00F80862" w:rsidP="00F80862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CB2A4A"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  <w:t>Fait à Fontainebleau, le …………………</w:t>
            </w:r>
            <w:proofErr w:type="gramStart"/>
            <w:r w:rsidRPr="00CB2A4A"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0B967A46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F80862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Travaux</w:t>
            </w:r>
          </w:p>
          <w:p w14:paraId="26DD745F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18C6348C" w14:textId="77777777" w:rsid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895C99C" w14:textId="77777777" w:rsidR="00F94F9E" w:rsidRDefault="00F94F9E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26F500D" w14:textId="77777777" w:rsidR="00F94F9E" w:rsidRDefault="00F94F9E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28103FA1" w14:textId="77777777" w:rsidR="00CB2A4A" w:rsidRDefault="00CB2A4A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36B106D" w14:textId="77777777" w:rsidR="00CB2A4A" w:rsidRPr="00F80862" w:rsidRDefault="00CB2A4A" w:rsidP="00F80862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06DA9A65" w14:textId="77777777" w:rsidR="00F80862" w:rsidRPr="00F80862" w:rsidRDefault="00F80862" w:rsidP="00F80862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F80862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F80862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14:paraId="0232F515" w14:textId="77777777" w:rsidR="00784A26" w:rsidRPr="00F80862" w:rsidRDefault="00784A26" w:rsidP="00F94F9E"/>
    <w:sectPr w:rsidR="00784A26" w:rsidRPr="00F80862" w:rsidSect="009947AB">
      <w:footerReference w:type="default" r:id="rId11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1C82F" w14:textId="77777777" w:rsidR="00341008" w:rsidRDefault="00341008">
      <w:pPr>
        <w:spacing w:after="0" w:line="240" w:lineRule="auto"/>
      </w:pPr>
      <w:r>
        <w:separator/>
      </w:r>
    </w:p>
  </w:endnote>
  <w:endnote w:type="continuationSeparator" w:id="0">
    <w:p w14:paraId="2DC66260" w14:textId="77777777" w:rsidR="00341008" w:rsidRDefault="00341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F80862" w:rsidRPr="00F75A09" w14:paraId="7CF77F33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0FE7C38A" w14:textId="77777777" w:rsidR="00F80862" w:rsidRPr="00F75A09" w:rsidRDefault="00F80862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9453BE8" w14:textId="3E72474D" w:rsidR="00F80862" w:rsidRPr="00CB2A4A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B2A4A">
            <w:rPr>
              <w:rFonts w:ascii="Arial" w:hAnsi="Arial" w:cs="Arial"/>
              <w:b/>
              <w:bCs/>
              <w:sz w:val="20"/>
            </w:rPr>
            <w:t>Marché n°202</w:t>
          </w:r>
          <w:r w:rsidR="00F94F9E" w:rsidRPr="00CB2A4A">
            <w:rPr>
              <w:rFonts w:ascii="Arial" w:hAnsi="Arial" w:cs="Arial"/>
              <w:b/>
              <w:bCs/>
              <w:sz w:val="20"/>
            </w:rPr>
            <w:t>6-8540-0</w:t>
          </w:r>
          <w:r w:rsidR="00CB2A4A" w:rsidRPr="00CB2A4A">
            <w:rPr>
              <w:rFonts w:ascii="Arial" w:hAnsi="Arial" w:cs="Arial"/>
              <w:b/>
              <w:bCs/>
              <w:sz w:val="20"/>
            </w:rPr>
            <w:t>4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1804A8" w14:textId="77777777" w:rsidR="00F80862" w:rsidRPr="00CB2A4A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4775E8C" w14:textId="29F8025D" w:rsidR="00F80862" w:rsidRPr="00CB2A4A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CB2A4A">
            <w:rPr>
              <w:rFonts w:ascii="Arial" w:hAnsi="Arial" w:cs="Arial"/>
              <w:b/>
              <w:bCs/>
              <w:sz w:val="20"/>
            </w:rPr>
            <w:t>Acte d'engagement – Lot n°</w:t>
          </w:r>
          <w:r w:rsidR="00F656A7">
            <w:rPr>
              <w:rFonts w:ascii="Arial" w:hAnsi="Arial" w:cs="Arial"/>
              <w:b/>
              <w:bCs/>
              <w:noProof/>
              <w:sz w:val="20"/>
            </w:rPr>
            <w:t>3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272FF91" w14:textId="77777777" w:rsidR="00F80862" w:rsidRPr="00F75A09" w:rsidRDefault="00F80862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0C35BED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1AA95C7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8409E60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08B3B9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2E39ACB" w14:textId="77777777" w:rsidR="00F80862" w:rsidRPr="00F75A09" w:rsidRDefault="00F80862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0B64EBD" w14:textId="77777777" w:rsidR="00F80862" w:rsidRPr="00F75A09" w:rsidRDefault="00F80862" w:rsidP="00CC5D3C">
          <w:pPr>
            <w:rPr>
              <w:rFonts w:ascii="Arial" w:hAnsi="Arial" w:cs="Arial"/>
              <w:sz w:val="20"/>
            </w:rPr>
          </w:pPr>
        </w:p>
      </w:tc>
    </w:tr>
  </w:tbl>
  <w:p w14:paraId="3DD7BFDD" w14:textId="77777777" w:rsidR="00F80862" w:rsidRPr="00CC5D3C" w:rsidRDefault="00F80862" w:rsidP="00F94F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56D56" w14:textId="77777777" w:rsidR="00341008" w:rsidRDefault="00341008">
      <w:pPr>
        <w:spacing w:after="0" w:line="240" w:lineRule="auto"/>
      </w:pPr>
      <w:r>
        <w:separator/>
      </w:r>
    </w:p>
  </w:footnote>
  <w:footnote w:type="continuationSeparator" w:id="0">
    <w:p w14:paraId="2695FF75" w14:textId="77777777" w:rsidR="00341008" w:rsidRDefault="00341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862"/>
    <w:rsid w:val="002E6BE2"/>
    <w:rsid w:val="00341008"/>
    <w:rsid w:val="004162D5"/>
    <w:rsid w:val="00424FF5"/>
    <w:rsid w:val="005708C6"/>
    <w:rsid w:val="006B5E45"/>
    <w:rsid w:val="0071765B"/>
    <w:rsid w:val="00784A26"/>
    <w:rsid w:val="008C1208"/>
    <w:rsid w:val="0096161E"/>
    <w:rsid w:val="00967794"/>
    <w:rsid w:val="009947AB"/>
    <w:rsid w:val="009B00FD"/>
    <w:rsid w:val="00AE49E7"/>
    <w:rsid w:val="00BB0D84"/>
    <w:rsid w:val="00CB2A4A"/>
    <w:rsid w:val="00CE13BA"/>
    <w:rsid w:val="00D71128"/>
    <w:rsid w:val="00DA15AD"/>
    <w:rsid w:val="00F418CD"/>
    <w:rsid w:val="00F656A7"/>
    <w:rsid w:val="00F80862"/>
    <w:rsid w:val="00F83DF3"/>
    <w:rsid w:val="00F9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E608"/>
  <w15:chartTrackingRefBased/>
  <w15:docId w15:val="{45EBCDD9-3FC7-4AE4-A7AD-361D15E5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808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80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808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808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80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808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808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808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808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80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808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80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8086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8086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8086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8086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8086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8086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808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80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808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808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80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80862"/>
    <w:rPr>
      <w:i/>
      <w:iCs/>
      <w:color w:val="404040" w:themeColor="text1" w:themeTint="BF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F8086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8086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80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8086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80862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F8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80862"/>
  </w:style>
  <w:style w:type="character" w:styleId="Numrodepage">
    <w:name w:val="page number"/>
    <w:uiPriority w:val="99"/>
    <w:rsid w:val="00F80862"/>
    <w:rPr>
      <w:rFonts w:cs="Times New Roman"/>
    </w:rPr>
  </w:style>
  <w:style w:type="character" w:styleId="Lienhypertexte">
    <w:name w:val="Hyperlink"/>
    <w:basedOn w:val="Policepardfaut"/>
    <w:uiPriority w:val="99"/>
    <w:unhideWhenUsed/>
    <w:rsid w:val="00F94F9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4F9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F94F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4F9E"/>
  </w:style>
  <w:style w:type="paragraph" w:styleId="Corpsdetexte2">
    <w:name w:val="Body Text 2"/>
    <w:basedOn w:val="Normal"/>
    <w:link w:val="Corpsdetexte2Car"/>
    <w:rsid w:val="00CB2A4A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character" w:customStyle="1" w:styleId="Corpsdetexte2Car">
    <w:name w:val="Corps de texte 2 Car"/>
    <w:basedOn w:val="Policepardfaut"/>
    <w:link w:val="Corpsdetexte2"/>
    <w:rsid w:val="00CB2A4A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table" w:styleId="Grilledutableau">
    <w:name w:val="Table Grid"/>
    <w:basedOn w:val="TableauNormal"/>
    <w:uiPriority w:val="59"/>
    <w:rsid w:val="00CB2A4A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CB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-francois.coulomban@onf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olivier.helias@onf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tony.alvino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1439</Words>
  <Characters>7916</Characters>
  <Application>Microsoft Office Word</Application>
  <DocSecurity>0</DocSecurity>
  <Lines>65</Lines>
  <Paragraphs>18</Paragraphs>
  <ScaleCrop>false</ScaleCrop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ALVINO Antony</cp:lastModifiedBy>
  <cp:revision>8</cp:revision>
  <dcterms:created xsi:type="dcterms:W3CDTF">2025-10-17T07:12:00Z</dcterms:created>
  <dcterms:modified xsi:type="dcterms:W3CDTF">2026-03-26T07:25:00Z</dcterms:modified>
</cp:coreProperties>
</file>